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EDB" w:rsidRPr="005A4EDB" w:rsidRDefault="005A4EDB" w:rsidP="005A4ED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Toc185007914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Лабораторная </w:t>
      </w:r>
      <w:r w:rsidRPr="005A4ED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работа </w:t>
      </w:r>
      <w:bookmarkEnd w:id="0"/>
    </w:p>
    <w:p w:rsidR="005A4EDB" w:rsidRPr="005A4EDB" w:rsidRDefault="005A4EDB" w:rsidP="005A4EDB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" w:name="_Toc185007915"/>
      <w:r w:rsidRPr="005A4ED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Тема:  Наблюдение равновесия сил и равенства работ на подвижном блоке</w:t>
      </w:r>
      <w:bookmarkEnd w:id="1"/>
    </w:p>
    <w:p w:rsidR="005A4EDB" w:rsidRPr="005A4EDB" w:rsidRDefault="005A4EDB" w:rsidP="005A4EDB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0020509" wp14:editId="48882228">
                <wp:simplePos x="0" y="0"/>
                <wp:positionH relativeFrom="column">
                  <wp:posOffset>-20955</wp:posOffset>
                </wp:positionH>
                <wp:positionV relativeFrom="paragraph">
                  <wp:posOffset>107315</wp:posOffset>
                </wp:positionV>
                <wp:extent cx="2141220" cy="4552950"/>
                <wp:effectExtent l="0" t="2540" r="3810" b="0"/>
                <wp:wrapSquare wrapText="bothSides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1220" cy="4552950"/>
                          <a:chOff x="1668" y="3214"/>
                          <a:chExt cx="3372" cy="7170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12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9171" b="-8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68" y="3214"/>
                            <a:ext cx="3372" cy="71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41" y="9904"/>
                            <a:ext cx="1233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4EDB" w:rsidRDefault="005A4EDB" w:rsidP="005A4ED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Рис. 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-1.65pt;margin-top:8.45pt;width:168.6pt;height:358.5pt;z-index:251660288" coordorigin="1668,3214" coordsize="3372,71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668;top:3214;width:3372;height:7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PHSfCAAAA2gAAAA8AAABkcnMvZG93bnJldi54bWxEj0FrwkAUhO+C/2F5Qm91oxYt0VWC0FIv&#10;UtP2/sg+k2D2bci+mrS/3i0UPA4z8w2z2Q2uUVfqQu3ZwGyagCIuvK25NPD58fL4DCoIssXGMxn4&#10;oQC77Xi0wdT6nk90zaVUEcIhRQOVSJtqHYqKHIapb4mjd/adQ4myK7XtsI9w1+h5kiy1w5rjQoUt&#10;7SsqLvm3M+DLTOSQNcfV8v3wtMi+5Pe1F2MeJkO2BiU0yD38336zBhbwdyXeAL2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zx0nwgAAANoAAAAPAAAAAAAAAAAAAAAAAJ8C&#10;AABkcnMvZG93bnJldi54bWxQSwUGAAAAAAQABAD3AAAAjgMAAAAA&#10;">
                  <v:imagedata r:id="rId7" o:title="" cropbottom="-5675f" cropright="-6010f" gain="2.5" blacklevel="-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2541;top:9904;width:1233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5A4EDB" w:rsidRDefault="005A4EDB" w:rsidP="005A4ED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Рис. 20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5A4EDB">
        <w:rPr>
          <w:rFonts w:ascii="Times New Roman" w:eastAsia="Calibri" w:hAnsi="Times New Roman" w:cs="Times New Roman"/>
          <w:spacing w:val="40"/>
          <w:sz w:val="28"/>
          <w:szCs w:val="28"/>
        </w:rPr>
        <w:t>Приборы и материалы</w:t>
      </w:r>
      <w:r w:rsidRPr="005A4EDB">
        <w:rPr>
          <w:rFonts w:ascii="Times New Roman" w:eastAsia="Calibri" w:hAnsi="Times New Roman" w:cs="Times New Roman"/>
          <w:sz w:val="28"/>
          <w:szCs w:val="28"/>
        </w:rPr>
        <w:t xml:space="preserve"> (рис. 20): 1) блок, 2) динамометр, 3) лен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>та измерительная, 4) грузы с двумя крюч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>ками — 3 шт., 5) штатив, 6) нить с пет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>лей на конце.</w:t>
      </w:r>
    </w:p>
    <w:p w:rsidR="005A4EDB" w:rsidRPr="005A4EDB" w:rsidRDefault="005A4EDB" w:rsidP="005A4EDB">
      <w:pPr>
        <w:spacing w:line="360" w:lineRule="auto"/>
        <w:jc w:val="center"/>
        <w:rPr>
          <w:rFonts w:ascii="Times New Roman" w:eastAsia="Calibri" w:hAnsi="Times New Roman" w:cs="Times New Roman"/>
          <w:spacing w:val="40"/>
          <w:sz w:val="28"/>
          <w:szCs w:val="28"/>
        </w:rPr>
      </w:pPr>
      <w:r w:rsidRPr="005A4EDB">
        <w:rPr>
          <w:rFonts w:ascii="Times New Roman" w:eastAsia="Calibri" w:hAnsi="Times New Roman" w:cs="Times New Roman"/>
          <w:spacing w:val="40"/>
          <w:sz w:val="28"/>
          <w:szCs w:val="28"/>
        </w:rPr>
        <w:t>Порядок выполнения работы</w:t>
      </w:r>
    </w:p>
    <w:p w:rsidR="005A4EDB" w:rsidRPr="005A4EDB" w:rsidRDefault="005A4EDB" w:rsidP="005A4E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Times New Roman" w:eastAsia="Calibri" w:hAnsi="Times New Roman" w:cs="Times New Roman"/>
          <w:sz w:val="28"/>
          <w:szCs w:val="28"/>
        </w:rPr>
        <w:t>Соберите установку с под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>вижным блоком, как показано на рисунке 20. Перебросьте через блок нить, один конец ее привяжите к лапке штатива, а другой — к крюч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>ку динамометра. К обойме блока подвесьте два или три груза, предва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>рительно определив их вес. Возьмите динамометр в руку, расположите его вертикально и натяните нить так, чтобы блок с грузами повис на нитях.</w:t>
      </w:r>
    </w:p>
    <w:p w:rsidR="005A4EDB" w:rsidRPr="005A4EDB" w:rsidRDefault="005A4EDB" w:rsidP="005A4E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Times New Roman" w:eastAsia="Calibri" w:hAnsi="Times New Roman" w:cs="Times New Roman"/>
          <w:sz w:val="28"/>
          <w:szCs w:val="28"/>
        </w:rPr>
        <w:t>Запишите вес грузов и силу натяжения нити, которую показывает динамометр. Сравните число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>вые значения этих сил. Дает ли выигрыш в силе подвижный блок? Какой?</w:t>
      </w:r>
    </w:p>
    <w:p w:rsidR="005A4EDB" w:rsidRPr="005A4EDB" w:rsidRDefault="005A4EDB" w:rsidP="005A4E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9323FC" wp14:editId="0CD85104">
                <wp:simplePos x="0" y="0"/>
                <wp:positionH relativeFrom="column">
                  <wp:posOffset>-1645920</wp:posOffset>
                </wp:positionH>
                <wp:positionV relativeFrom="paragraph">
                  <wp:posOffset>875665</wp:posOffset>
                </wp:positionV>
                <wp:extent cx="685800" cy="304800"/>
                <wp:effectExtent l="1905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EDB" w:rsidRDefault="005A4EDB" w:rsidP="005A4ED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Рис. 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-129.6pt;margin-top:68.95pt;width:5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rMHtAIAAL8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" filled="f" stroked="f">
                <v:textbox>
                  <w:txbxContent>
                    <w:p w:rsidR="005A4EDB" w:rsidRDefault="005A4EDB" w:rsidP="005A4ED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Рис. 20</w:t>
                      </w:r>
                    </w:p>
                  </w:txbxContent>
                </v:textbox>
              </v:shape>
            </w:pict>
          </mc:Fallback>
        </mc:AlternateContent>
      </w:r>
      <w:r w:rsidRPr="005A4EDB">
        <w:rPr>
          <w:rFonts w:ascii="Times New Roman" w:eastAsia="Calibri" w:hAnsi="Times New Roman" w:cs="Times New Roman"/>
          <w:sz w:val="28"/>
          <w:szCs w:val="28"/>
        </w:rPr>
        <w:t>Поднимите грузы на некоторую высоту при помощи динамометра и измерьте пути, которые при этом прошли грузы и динамометр. Во сколько раз проигрывают в пути, применяя подвижный блок?</w:t>
      </w:r>
    </w:p>
    <w:p w:rsidR="005A4EDB" w:rsidRPr="005A4EDB" w:rsidRDefault="005A4EDB" w:rsidP="005A4E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Times New Roman" w:eastAsia="Calibri" w:hAnsi="Times New Roman" w:cs="Times New Roman"/>
          <w:sz w:val="28"/>
          <w:szCs w:val="28"/>
        </w:rPr>
        <w:t>Вычислите работу действую</w:t>
      </w:r>
      <w:r w:rsidRPr="005A4EDB">
        <w:rPr>
          <w:rFonts w:ascii="Times New Roman" w:eastAsia="Calibri" w:hAnsi="Times New Roman" w:cs="Times New Roman"/>
          <w:sz w:val="28"/>
          <w:szCs w:val="28"/>
        </w:rPr>
        <w:softHyphen/>
        <w:t xml:space="preserve">щей силы и работу силы сопротивления. Сравните числовые значения этих работ. </w:t>
      </w:r>
    </w:p>
    <w:p w:rsidR="005A4EDB" w:rsidRPr="005A4EDB" w:rsidRDefault="005A4EDB" w:rsidP="005A4E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Times New Roman" w:eastAsia="Calibri" w:hAnsi="Times New Roman" w:cs="Times New Roman"/>
          <w:sz w:val="28"/>
          <w:szCs w:val="28"/>
        </w:rPr>
        <w:t>Результаты измерений и вычислений запишите в тетрадь.</w:t>
      </w:r>
    </w:p>
    <w:p w:rsidR="005A4EDB" w:rsidRPr="005A4EDB" w:rsidRDefault="005A4EDB" w:rsidP="005A4E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Times New Roman" w:eastAsia="Calibri" w:hAnsi="Times New Roman" w:cs="Times New Roman"/>
          <w:sz w:val="28"/>
          <w:szCs w:val="28"/>
        </w:rPr>
        <w:t>Ответьте на вопросы:</w:t>
      </w:r>
    </w:p>
    <w:p w:rsidR="005A4EDB" w:rsidRPr="005A4EDB" w:rsidRDefault="005A4EDB" w:rsidP="005A4E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Times New Roman" w:eastAsia="Calibri" w:hAnsi="Times New Roman" w:cs="Times New Roman"/>
          <w:sz w:val="28"/>
          <w:szCs w:val="28"/>
        </w:rPr>
        <w:t>Можно ли при помощи подвижного блока получить выигрыш в работе?</w:t>
      </w:r>
    </w:p>
    <w:p w:rsidR="005A4EDB" w:rsidRPr="005A4EDB" w:rsidRDefault="005A4EDB" w:rsidP="005A4E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EDB">
        <w:rPr>
          <w:rFonts w:ascii="Times New Roman" w:eastAsia="Calibri" w:hAnsi="Times New Roman" w:cs="Times New Roman"/>
          <w:sz w:val="28"/>
          <w:szCs w:val="28"/>
        </w:rPr>
        <w:t>Можно ли подвижный блок рассматривать как рычаг?</w:t>
      </w:r>
    </w:p>
    <w:p w:rsidR="009F6E7D" w:rsidRDefault="005A4EDB" w:rsidP="005A4E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</w:pPr>
      <w:r w:rsidRPr="005A4EDB">
        <w:rPr>
          <w:rFonts w:ascii="Times New Roman" w:eastAsia="Calibri" w:hAnsi="Times New Roman" w:cs="Times New Roman"/>
          <w:sz w:val="28"/>
          <w:szCs w:val="28"/>
        </w:rPr>
        <w:t>Чему равны плечи сил, действующих на подвижный блок?</w:t>
      </w:r>
      <w:bookmarkStart w:id="2" w:name="_GoBack"/>
      <w:bookmarkEnd w:id="2"/>
    </w:p>
    <w:sectPr w:rsidR="009F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87B03"/>
    <w:multiLevelType w:val="hybridMultilevel"/>
    <w:tmpl w:val="4E8838F2"/>
    <w:lvl w:ilvl="0" w:tplc="4FA84518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F02EFA"/>
    <w:multiLevelType w:val="hybridMultilevel"/>
    <w:tmpl w:val="C60650BC"/>
    <w:lvl w:ilvl="0" w:tplc="46AEFA16">
      <w:start w:val="1"/>
      <w:numFmt w:val="decimal"/>
      <w:lvlText w:val="%1)"/>
      <w:lvlJc w:val="left"/>
      <w:pPr>
        <w:tabs>
          <w:tab w:val="num" w:pos="964"/>
        </w:tabs>
        <w:ind w:left="567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DB"/>
    <w:rsid w:val="005A4EDB"/>
    <w:rsid w:val="009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1</cp:revision>
  <dcterms:created xsi:type="dcterms:W3CDTF">2015-03-02T14:47:00Z</dcterms:created>
  <dcterms:modified xsi:type="dcterms:W3CDTF">2015-03-02T14:48:00Z</dcterms:modified>
</cp:coreProperties>
</file>